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C3659">
      <w:pPr>
        <w:jc w:val="left"/>
        <w:rPr>
          <w:rFonts w:ascii="仿宋_GB2312" w:hAnsi="仿宋" w:eastAsia="仿宋_GB2312"/>
          <w:b/>
          <w:kern w:val="0"/>
          <w:sz w:val="28"/>
          <w:szCs w:val="28"/>
        </w:rPr>
      </w:pPr>
    </w:p>
    <w:p w14:paraId="18E08B5A">
      <w:pPr>
        <w:jc w:val="center"/>
        <w:rPr>
          <w:rFonts w:ascii="方正小标宋简体" w:eastAsia="方正小标宋简体"/>
          <w:sz w:val="48"/>
          <w:szCs w:val="48"/>
        </w:rPr>
      </w:pPr>
    </w:p>
    <w:p w14:paraId="2A9AEDD7">
      <w:pPr>
        <w:spacing w:after="120" w:line="360" w:lineRule="auto"/>
        <w:jc w:val="center"/>
        <w:rPr>
          <w:rFonts w:hint="eastAsia" w:ascii="黑体" w:hAnsi="等线" w:eastAsia="黑体"/>
          <w:b/>
          <w:color w:val="auto"/>
          <w:sz w:val="72"/>
          <w:szCs w:val="72"/>
          <w:lang w:eastAsia="zh-CN"/>
        </w:rPr>
      </w:pPr>
    </w:p>
    <w:p w14:paraId="1F4A450D">
      <w:pPr>
        <w:spacing w:after="120" w:line="360" w:lineRule="auto"/>
        <w:jc w:val="center"/>
        <w:rPr>
          <w:rFonts w:ascii="黑体" w:hAnsi="等线" w:eastAsia="黑体"/>
          <w:b/>
          <w:color w:val="auto"/>
          <w:sz w:val="72"/>
          <w:szCs w:val="72"/>
        </w:rPr>
      </w:pPr>
      <w:r>
        <w:rPr>
          <w:rFonts w:hint="eastAsia" w:ascii="黑体" w:hAnsi="等线" w:eastAsia="黑体"/>
          <w:b/>
          <w:color w:val="auto"/>
          <w:sz w:val="72"/>
          <w:szCs w:val="72"/>
          <w:lang w:eastAsia="zh-CN"/>
        </w:rPr>
        <w:t>报</w:t>
      </w:r>
      <w:r>
        <w:rPr>
          <w:rFonts w:hint="eastAsia" w:ascii="黑体" w:hAnsi="等线" w:eastAsia="黑体"/>
          <w:b/>
          <w:color w:val="auto"/>
          <w:sz w:val="72"/>
          <w:szCs w:val="72"/>
        </w:rPr>
        <w:t xml:space="preserve"> </w:t>
      </w:r>
      <w:r>
        <w:rPr>
          <w:rFonts w:hint="eastAsia" w:ascii="黑体" w:hAnsi="等线" w:eastAsia="黑体"/>
          <w:b/>
          <w:color w:val="auto"/>
          <w:sz w:val="72"/>
          <w:szCs w:val="72"/>
          <w:lang w:eastAsia="zh-CN"/>
        </w:rPr>
        <w:t>价</w:t>
      </w:r>
      <w:r>
        <w:rPr>
          <w:rFonts w:hint="eastAsia" w:ascii="黑体" w:hAnsi="等线" w:eastAsia="黑体"/>
          <w:b/>
          <w:color w:val="auto"/>
          <w:sz w:val="72"/>
          <w:szCs w:val="72"/>
        </w:rPr>
        <w:t xml:space="preserve"> 文 件</w:t>
      </w:r>
      <w:bookmarkStart w:id="0" w:name="_GoBack"/>
      <w:bookmarkEnd w:id="0"/>
    </w:p>
    <w:p w14:paraId="69C0B522">
      <w:pPr>
        <w:spacing w:after="120" w:line="360" w:lineRule="auto"/>
        <w:rPr>
          <w:rFonts w:ascii="仿宋_GB2312" w:hAnsi="等线" w:eastAsia="仿宋_GB2312"/>
          <w:b/>
          <w:color w:val="auto"/>
          <w:sz w:val="32"/>
        </w:rPr>
      </w:pPr>
    </w:p>
    <w:p w14:paraId="022870CF">
      <w:pPr>
        <w:spacing w:after="120" w:line="360" w:lineRule="auto"/>
        <w:rPr>
          <w:rFonts w:ascii="仿宋_GB2312" w:hAnsi="等线" w:eastAsia="仿宋_GB2312"/>
          <w:b/>
          <w:color w:val="auto"/>
          <w:sz w:val="32"/>
        </w:rPr>
      </w:pPr>
    </w:p>
    <w:p w14:paraId="4CA01A12">
      <w:pPr>
        <w:spacing w:after="120" w:line="400" w:lineRule="exact"/>
        <w:rPr>
          <w:rFonts w:hint="eastAsia" w:ascii="仿宋_GB2312" w:hAnsi="等线" w:eastAsia="仿宋_GB2312"/>
          <w:b/>
          <w:color w:val="auto"/>
          <w:sz w:val="28"/>
          <w:szCs w:val="28"/>
        </w:rPr>
      </w:pPr>
    </w:p>
    <w:p w14:paraId="3DCCE3DA">
      <w:pPr>
        <w:spacing w:after="120" w:line="400" w:lineRule="exact"/>
        <w:rPr>
          <w:rFonts w:hint="eastAsia" w:ascii="仿宋_GB2312" w:hAnsi="等线" w:eastAsia="仿宋_GB2312"/>
          <w:b/>
          <w:color w:val="auto"/>
          <w:sz w:val="28"/>
          <w:szCs w:val="28"/>
        </w:rPr>
      </w:pPr>
    </w:p>
    <w:p w14:paraId="49839F22">
      <w:pPr>
        <w:spacing w:after="120" w:line="400" w:lineRule="exact"/>
        <w:rPr>
          <w:rFonts w:hint="eastAsia" w:ascii="仿宋_GB2312" w:hAnsi="等线" w:eastAsia="仿宋_GB2312"/>
          <w:b/>
          <w:color w:val="auto"/>
          <w:sz w:val="28"/>
          <w:szCs w:val="28"/>
        </w:rPr>
      </w:pPr>
    </w:p>
    <w:p w14:paraId="6ABD98AB">
      <w:pPr>
        <w:spacing w:after="120" w:line="400" w:lineRule="exact"/>
        <w:rPr>
          <w:rFonts w:hint="eastAsia" w:ascii="仿宋_GB2312" w:hAnsi="等线" w:eastAsia="仿宋_GB2312"/>
          <w:b/>
          <w:color w:val="auto"/>
          <w:sz w:val="28"/>
          <w:szCs w:val="28"/>
        </w:rPr>
      </w:pPr>
    </w:p>
    <w:p w14:paraId="57F8F01C">
      <w:pPr>
        <w:spacing w:after="120" w:line="400" w:lineRule="exact"/>
        <w:rPr>
          <w:rFonts w:hint="eastAsia" w:ascii="仿宋_GB2312" w:hAnsi="等线" w:eastAsia="仿宋_GB2312"/>
          <w:b/>
          <w:color w:val="auto"/>
          <w:sz w:val="28"/>
          <w:szCs w:val="28"/>
        </w:rPr>
      </w:pPr>
    </w:p>
    <w:p w14:paraId="404C82FC">
      <w:pPr>
        <w:spacing w:after="120" w:line="400" w:lineRule="exact"/>
        <w:ind w:firstLine="1037" w:firstLineChars="369"/>
        <w:rPr>
          <w:rFonts w:hint="eastAsia" w:ascii="仿宋_GB2312" w:hAnsi="等线" w:eastAsia="仿宋_GB2312"/>
          <w:b/>
          <w:color w:val="auto"/>
          <w:sz w:val="28"/>
          <w:szCs w:val="28"/>
        </w:rPr>
      </w:pPr>
    </w:p>
    <w:p w14:paraId="2D2867E7">
      <w:pPr>
        <w:spacing w:after="120" w:line="400" w:lineRule="exact"/>
        <w:ind w:firstLine="1037" w:firstLineChars="369"/>
        <w:rPr>
          <w:rFonts w:hint="eastAsia" w:ascii="仿宋_GB2312" w:hAnsi="等线" w:eastAsia="仿宋_GB2312"/>
          <w:b/>
          <w:color w:val="auto"/>
          <w:sz w:val="28"/>
          <w:szCs w:val="28"/>
        </w:rPr>
      </w:pPr>
    </w:p>
    <w:p w14:paraId="294BE4FA">
      <w:pPr>
        <w:spacing w:after="120" w:line="400" w:lineRule="exact"/>
        <w:ind w:firstLine="1037" w:firstLineChars="369"/>
        <w:rPr>
          <w:rFonts w:hint="default" w:ascii="仿宋_GB2312" w:hAnsi="等线" w:eastAsia="仿宋_GB2312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等线" w:eastAsia="仿宋_GB2312"/>
          <w:b/>
          <w:color w:val="auto"/>
          <w:sz w:val="28"/>
          <w:szCs w:val="28"/>
        </w:rPr>
        <w:t>项目名称：</w:t>
      </w:r>
      <w:r>
        <w:rPr>
          <w:rFonts w:hint="eastAsia" w:ascii="仿宋_GB2312" w:hAnsi="等线" w:eastAsia="仿宋_GB2312"/>
          <w:b/>
          <w:color w:val="auto"/>
          <w:sz w:val="28"/>
          <w:szCs w:val="28"/>
          <w:lang w:val="en-US" w:eastAsia="zh-CN"/>
        </w:rPr>
        <w:t>中山市口腔医院2026年复印纸采购项目</w:t>
      </w:r>
    </w:p>
    <w:p w14:paraId="3DE46862">
      <w:pPr>
        <w:spacing w:after="120" w:line="400" w:lineRule="exact"/>
        <w:ind w:firstLine="1037" w:firstLineChars="369"/>
        <w:rPr>
          <w:rFonts w:ascii="仿宋_GB2312" w:hAnsi="等线" w:eastAsia="仿宋_GB2312"/>
          <w:b/>
          <w:color w:val="auto"/>
          <w:sz w:val="28"/>
          <w:szCs w:val="28"/>
        </w:rPr>
      </w:pPr>
      <w:r>
        <w:rPr>
          <w:rFonts w:hint="eastAsia" w:ascii="仿宋_GB2312" w:hAnsi="等线" w:eastAsia="仿宋_GB2312"/>
          <w:b/>
          <w:color w:val="auto"/>
          <w:sz w:val="28"/>
          <w:szCs w:val="28"/>
          <w:lang w:eastAsia="zh-CN"/>
        </w:rPr>
        <w:t>供应商</w:t>
      </w:r>
      <w:r>
        <w:rPr>
          <w:rFonts w:hint="eastAsia" w:ascii="仿宋_GB2312" w:hAnsi="等线" w:eastAsia="仿宋_GB2312"/>
          <w:b/>
          <w:color w:val="auto"/>
          <w:sz w:val="28"/>
          <w:szCs w:val="28"/>
        </w:rPr>
        <w:t>名称：</w:t>
      </w:r>
    </w:p>
    <w:p w14:paraId="0256943C">
      <w:pPr>
        <w:spacing w:after="120" w:line="400" w:lineRule="exact"/>
        <w:ind w:firstLine="1037" w:firstLineChars="369"/>
        <w:rPr>
          <w:rFonts w:hint="eastAsia" w:ascii="仿宋_GB2312" w:hAnsi="等线" w:eastAsia="仿宋_GB2312"/>
          <w:b/>
          <w:color w:val="auto"/>
          <w:sz w:val="28"/>
          <w:szCs w:val="28"/>
        </w:rPr>
      </w:pPr>
      <w:r>
        <w:rPr>
          <w:rFonts w:hint="eastAsia" w:ascii="仿宋_GB2312" w:hAnsi="等线" w:eastAsia="仿宋_GB2312"/>
          <w:b/>
          <w:color w:val="auto"/>
          <w:sz w:val="28"/>
          <w:szCs w:val="28"/>
          <w:lang w:eastAsia="zh-CN"/>
        </w:rPr>
        <w:t>供应商</w:t>
      </w:r>
      <w:r>
        <w:rPr>
          <w:rFonts w:hint="eastAsia" w:ascii="仿宋_GB2312" w:hAnsi="等线" w:eastAsia="仿宋_GB2312"/>
          <w:b/>
          <w:color w:val="auto"/>
          <w:sz w:val="28"/>
          <w:szCs w:val="28"/>
        </w:rPr>
        <w:t>地址：</w:t>
      </w:r>
    </w:p>
    <w:p w14:paraId="5A4C928D">
      <w:pPr>
        <w:spacing w:after="120" w:line="400" w:lineRule="exact"/>
        <w:ind w:firstLine="1037" w:firstLineChars="369"/>
        <w:rPr>
          <w:rFonts w:hint="eastAsia" w:ascii="仿宋_GB2312" w:hAnsi="等线" w:eastAsia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等线" w:eastAsia="仿宋_GB2312"/>
          <w:b/>
          <w:color w:val="auto"/>
          <w:sz w:val="28"/>
          <w:szCs w:val="28"/>
          <w:lang w:val="en-US" w:eastAsia="zh-CN"/>
        </w:rPr>
        <w:t>供应商联系人：</w:t>
      </w:r>
    </w:p>
    <w:p w14:paraId="750C6FE9">
      <w:pPr>
        <w:spacing w:after="120" w:line="400" w:lineRule="exact"/>
        <w:ind w:firstLine="1037" w:firstLineChars="369"/>
        <w:rPr>
          <w:rFonts w:hint="eastAsia" w:ascii="仿宋_GB2312" w:hAnsi="等线" w:eastAsia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等线" w:eastAsia="仿宋_GB2312"/>
          <w:b/>
          <w:color w:val="auto"/>
          <w:sz w:val="28"/>
          <w:szCs w:val="28"/>
          <w:lang w:val="en-US" w:eastAsia="zh-CN"/>
        </w:rPr>
        <w:t>供应商联系方式：</w:t>
      </w:r>
    </w:p>
    <w:p w14:paraId="46EACB07">
      <w:pPr>
        <w:pStyle w:val="3"/>
        <w:ind w:firstLine="0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p w14:paraId="37972F26">
      <w:pPr>
        <w:pStyle w:val="3"/>
        <w:ind w:firstLine="0"/>
        <w:jc w:val="center"/>
        <w:rPr>
          <w:rFonts w:hint="eastAsia" w:ascii="宋体" w:hAnsi="宋体"/>
          <w:b/>
          <w:color w:val="00000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1B3DB64">
      <w:pPr>
        <w:pStyle w:val="15"/>
        <w:spacing w:line="36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报价表</w:t>
      </w:r>
    </w:p>
    <w:p w14:paraId="40DB15FA">
      <w:pPr>
        <w:spacing w:line="360" w:lineRule="auto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</w:t>
      </w:r>
    </w:p>
    <w:tbl>
      <w:tblPr>
        <w:tblStyle w:val="10"/>
        <w:tblW w:w="75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759"/>
        <w:gridCol w:w="761"/>
        <w:gridCol w:w="1380"/>
        <w:gridCol w:w="573"/>
        <w:gridCol w:w="1166"/>
        <w:gridCol w:w="1400"/>
      </w:tblGrid>
      <w:tr w14:paraId="7FEC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响应品牌</w:t>
            </w:r>
          </w:p>
        </w:tc>
      </w:tr>
      <w:tr w14:paraId="43BA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A4复印纸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500张/包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3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A4复印纸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500张/包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6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A5复印纸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500张/包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1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A3复印纸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500张/包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C0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A4浅蓝复印纸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500张/包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E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A4粉红复印纸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500张/包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1EC1A27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5EA37CEE">
      <w:pPr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503554E5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报价应包含本项目采购清单的所有内容，费用已包含产品购置、运送、包装、税金等一切预见或不可预见费用</w:t>
      </w:r>
      <w:r>
        <w:rPr>
          <w:rFonts w:hint="eastAsia" w:ascii="宋体" w:hAnsi="宋体"/>
          <w:color w:val="000000"/>
          <w:szCs w:val="21"/>
        </w:rPr>
        <w:t>。</w:t>
      </w:r>
    </w:p>
    <w:p w14:paraId="61A92C32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供应商在填报投标报价时，应根据公司自身的成本核算情况，充分考虑市场价格的波动风险。一经参与，即认为已充分考虑有关风险，愿意承担因这些风险所造成的一切经济损失，并放弃因此造成的损失求偿权。</w:t>
      </w:r>
    </w:p>
    <w:p w14:paraId="1CB353C1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.此表是调研文件的必要文件，是调研文件的组成部分。</w:t>
      </w:r>
    </w:p>
    <w:p w14:paraId="447BBAE0">
      <w:pPr>
        <w:pStyle w:val="3"/>
        <w:spacing w:line="360" w:lineRule="auto"/>
        <w:rPr>
          <w:rFonts w:ascii="宋体" w:hAnsi="宋体"/>
          <w:color w:val="000000"/>
          <w:szCs w:val="21"/>
        </w:rPr>
      </w:pPr>
    </w:p>
    <w:p w14:paraId="7CDEC64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345FFACA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Cs w:val="21"/>
        </w:rPr>
        <w:t>日</w:t>
      </w:r>
    </w:p>
    <w:p w14:paraId="2E472CA7">
      <w:pPr>
        <w:pStyle w:val="15"/>
        <w:rPr>
          <w:rFonts w:hint="eastAsia" w:ascii="宋体" w:hAnsi="宋体"/>
          <w:color w:val="000000"/>
          <w:szCs w:val="21"/>
        </w:rPr>
      </w:pPr>
    </w:p>
    <w:p w14:paraId="0FBC072A">
      <w:pPr>
        <w:pStyle w:val="5"/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B7075E0">
      <w:pPr>
        <w:pStyle w:val="15"/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eastAsia" w:ascii="宋体" w:hAnsi="宋体" w:cs="Times New Roman"/>
          <w:b/>
          <w:color w:val="00000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/>
        </w:rPr>
        <w:t>供应商营业执照</w:t>
      </w:r>
      <w:r>
        <w:rPr>
          <w:rFonts w:hint="eastAsia" w:ascii="宋体" w:hAnsi="宋体" w:cs="Times New Roman"/>
          <w:b/>
          <w:color w:val="000000"/>
          <w:sz w:val="32"/>
          <w:szCs w:val="32"/>
          <w:lang w:val="en-US" w:eastAsia="zh-CN"/>
        </w:rPr>
        <w:t>复印件</w:t>
      </w:r>
      <w:r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/>
        </w:rPr>
        <w:t>（加盖</w:t>
      </w:r>
      <w:r>
        <w:rPr>
          <w:rFonts w:hint="eastAsia" w:ascii="宋体" w:hAnsi="宋体" w:cs="Times New Roman"/>
          <w:b/>
          <w:color w:val="000000"/>
          <w:sz w:val="32"/>
          <w:szCs w:val="32"/>
          <w:lang w:val="en-US" w:eastAsia="zh-CN"/>
        </w:rPr>
        <w:t>公章）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CC33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C42A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C42A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ZjZmMDM1YzQ0Mjg0ZjQzOTE4OTU0ODFlY2ZjMjkifQ=="/>
  </w:docVars>
  <w:rsids>
    <w:rsidRoot w:val="00B21B53"/>
    <w:rsid w:val="00023B2F"/>
    <w:rsid w:val="00030462"/>
    <w:rsid w:val="00035C8D"/>
    <w:rsid w:val="000B0623"/>
    <w:rsid w:val="00156AA5"/>
    <w:rsid w:val="00157322"/>
    <w:rsid w:val="00195BF9"/>
    <w:rsid w:val="001B3026"/>
    <w:rsid w:val="00241C69"/>
    <w:rsid w:val="00270414"/>
    <w:rsid w:val="002770D4"/>
    <w:rsid w:val="00335BCB"/>
    <w:rsid w:val="003A6D6C"/>
    <w:rsid w:val="003E1E58"/>
    <w:rsid w:val="004337E8"/>
    <w:rsid w:val="004462C3"/>
    <w:rsid w:val="004B2CFD"/>
    <w:rsid w:val="004B6C18"/>
    <w:rsid w:val="004E79EF"/>
    <w:rsid w:val="00523A4A"/>
    <w:rsid w:val="00542EBE"/>
    <w:rsid w:val="0054483C"/>
    <w:rsid w:val="00546813"/>
    <w:rsid w:val="005E03ED"/>
    <w:rsid w:val="005F7E00"/>
    <w:rsid w:val="006324B0"/>
    <w:rsid w:val="00686543"/>
    <w:rsid w:val="006B08BA"/>
    <w:rsid w:val="00746C84"/>
    <w:rsid w:val="00797AAA"/>
    <w:rsid w:val="007D5E56"/>
    <w:rsid w:val="007E1E16"/>
    <w:rsid w:val="008E3716"/>
    <w:rsid w:val="00941DD9"/>
    <w:rsid w:val="00986307"/>
    <w:rsid w:val="009A0321"/>
    <w:rsid w:val="00B21B53"/>
    <w:rsid w:val="00B473B1"/>
    <w:rsid w:val="00BF5CC7"/>
    <w:rsid w:val="00C3560F"/>
    <w:rsid w:val="00C64197"/>
    <w:rsid w:val="00D0460B"/>
    <w:rsid w:val="00DA5307"/>
    <w:rsid w:val="00DC6F2F"/>
    <w:rsid w:val="00DD7D5D"/>
    <w:rsid w:val="00E12BA5"/>
    <w:rsid w:val="00E2297E"/>
    <w:rsid w:val="00E3455C"/>
    <w:rsid w:val="00E35CFB"/>
    <w:rsid w:val="00EB7903"/>
    <w:rsid w:val="00F016EE"/>
    <w:rsid w:val="00F41D62"/>
    <w:rsid w:val="00F7691A"/>
    <w:rsid w:val="013C0107"/>
    <w:rsid w:val="01414962"/>
    <w:rsid w:val="016C2C0C"/>
    <w:rsid w:val="01DD6D68"/>
    <w:rsid w:val="020B1DBF"/>
    <w:rsid w:val="021B1BF1"/>
    <w:rsid w:val="02D50D53"/>
    <w:rsid w:val="03743DE8"/>
    <w:rsid w:val="048606BE"/>
    <w:rsid w:val="04F50B30"/>
    <w:rsid w:val="04FB36E0"/>
    <w:rsid w:val="052315AC"/>
    <w:rsid w:val="053926AF"/>
    <w:rsid w:val="05D75FA4"/>
    <w:rsid w:val="063D6050"/>
    <w:rsid w:val="06A531EE"/>
    <w:rsid w:val="06DC7078"/>
    <w:rsid w:val="06EF5E53"/>
    <w:rsid w:val="075B3636"/>
    <w:rsid w:val="07D1728D"/>
    <w:rsid w:val="07D52276"/>
    <w:rsid w:val="082F78E4"/>
    <w:rsid w:val="0881313A"/>
    <w:rsid w:val="090006E1"/>
    <w:rsid w:val="091F5CDC"/>
    <w:rsid w:val="09345596"/>
    <w:rsid w:val="09F264B1"/>
    <w:rsid w:val="0ADC3489"/>
    <w:rsid w:val="0B4E1B9F"/>
    <w:rsid w:val="0B55353E"/>
    <w:rsid w:val="0B93783E"/>
    <w:rsid w:val="0C765AAC"/>
    <w:rsid w:val="0CE52A77"/>
    <w:rsid w:val="0D5D50FE"/>
    <w:rsid w:val="0D9A5C68"/>
    <w:rsid w:val="0DAA10F3"/>
    <w:rsid w:val="0E274280"/>
    <w:rsid w:val="0E3706BD"/>
    <w:rsid w:val="0E533149"/>
    <w:rsid w:val="0E567C65"/>
    <w:rsid w:val="0EAA7F7B"/>
    <w:rsid w:val="0EE72AB0"/>
    <w:rsid w:val="10785A12"/>
    <w:rsid w:val="1163525C"/>
    <w:rsid w:val="11AE1B82"/>
    <w:rsid w:val="11DD5967"/>
    <w:rsid w:val="11F3556E"/>
    <w:rsid w:val="12BD25D4"/>
    <w:rsid w:val="1348440E"/>
    <w:rsid w:val="138076B6"/>
    <w:rsid w:val="13992F40"/>
    <w:rsid w:val="13A41C4C"/>
    <w:rsid w:val="13B5014D"/>
    <w:rsid w:val="14327923"/>
    <w:rsid w:val="14626329"/>
    <w:rsid w:val="14EC364B"/>
    <w:rsid w:val="15867EDD"/>
    <w:rsid w:val="15B81093"/>
    <w:rsid w:val="162647DB"/>
    <w:rsid w:val="16390EF3"/>
    <w:rsid w:val="17685A3C"/>
    <w:rsid w:val="178E5B4B"/>
    <w:rsid w:val="1790543C"/>
    <w:rsid w:val="17A00B94"/>
    <w:rsid w:val="17AF1636"/>
    <w:rsid w:val="18064D32"/>
    <w:rsid w:val="18796CC4"/>
    <w:rsid w:val="18BC2BE9"/>
    <w:rsid w:val="191A2817"/>
    <w:rsid w:val="19C82623"/>
    <w:rsid w:val="19D4230D"/>
    <w:rsid w:val="1B337A74"/>
    <w:rsid w:val="1BBE28A2"/>
    <w:rsid w:val="1C084BA8"/>
    <w:rsid w:val="1CDA3B73"/>
    <w:rsid w:val="1D2E6149"/>
    <w:rsid w:val="1D5E6CFB"/>
    <w:rsid w:val="1D6B0578"/>
    <w:rsid w:val="1DDF5E2F"/>
    <w:rsid w:val="1DFB160B"/>
    <w:rsid w:val="1E4A6CB1"/>
    <w:rsid w:val="1E7332EA"/>
    <w:rsid w:val="1E787783"/>
    <w:rsid w:val="1E9D2AC8"/>
    <w:rsid w:val="1EAB00F3"/>
    <w:rsid w:val="1ED242DE"/>
    <w:rsid w:val="1FB8515E"/>
    <w:rsid w:val="1FC50C3C"/>
    <w:rsid w:val="1FF5476D"/>
    <w:rsid w:val="203E6C5F"/>
    <w:rsid w:val="209E58B9"/>
    <w:rsid w:val="22766C78"/>
    <w:rsid w:val="22803567"/>
    <w:rsid w:val="22942F6A"/>
    <w:rsid w:val="232333B0"/>
    <w:rsid w:val="23E65BC5"/>
    <w:rsid w:val="24143119"/>
    <w:rsid w:val="245E725F"/>
    <w:rsid w:val="24B96836"/>
    <w:rsid w:val="252E5CD2"/>
    <w:rsid w:val="25764194"/>
    <w:rsid w:val="25F13865"/>
    <w:rsid w:val="261459F8"/>
    <w:rsid w:val="262F7CF2"/>
    <w:rsid w:val="265752CB"/>
    <w:rsid w:val="26F077CA"/>
    <w:rsid w:val="27497404"/>
    <w:rsid w:val="281B7992"/>
    <w:rsid w:val="281E4F8C"/>
    <w:rsid w:val="284A7C70"/>
    <w:rsid w:val="28615E4A"/>
    <w:rsid w:val="289D15D9"/>
    <w:rsid w:val="29AC59E8"/>
    <w:rsid w:val="29DE3354"/>
    <w:rsid w:val="29F61744"/>
    <w:rsid w:val="2A1637C1"/>
    <w:rsid w:val="2A850F24"/>
    <w:rsid w:val="2B2924E6"/>
    <w:rsid w:val="2B4C2EBE"/>
    <w:rsid w:val="2C415095"/>
    <w:rsid w:val="2C660F04"/>
    <w:rsid w:val="2C8162BE"/>
    <w:rsid w:val="2D1B6CD0"/>
    <w:rsid w:val="2D3D1C30"/>
    <w:rsid w:val="2D7A4271"/>
    <w:rsid w:val="2DCC3F5B"/>
    <w:rsid w:val="2DFB1E72"/>
    <w:rsid w:val="2E170CE7"/>
    <w:rsid w:val="2EB50E83"/>
    <w:rsid w:val="2EC3005F"/>
    <w:rsid w:val="2F580070"/>
    <w:rsid w:val="30133841"/>
    <w:rsid w:val="30261033"/>
    <w:rsid w:val="30B9726B"/>
    <w:rsid w:val="312C06D8"/>
    <w:rsid w:val="3223365E"/>
    <w:rsid w:val="32260CD7"/>
    <w:rsid w:val="32B049CA"/>
    <w:rsid w:val="33484C29"/>
    <w:rsid w:val="33BE6B30"/>
    <w:rsid w:val="34490056"/>
    <w:rsid w:val="355D037E"/>
    <w:rsid w:val="35BF19DC"/>
    <w:rsid w:val="35BF4099"/>
    <w:rsid w:val="363D160F"/>
    <w:rsid w:val="36685EE6"/>
    <w:rsid w:val="37470832"/>
    <w:rsid w:val="374A41EC"/>
    <w:rsid w:val="37821408"/>
    <w:rsid w:val="37D46305"/>
    <w:rsid w:val="38666E73"/>
    <w:rsid w:val="38EF2864"/>
    <w:rsid w:val="39005B23"/>
    <w:rsid w:val="393E1EC1"/>
    <w:rsid w:val="39AE7093"/>
    <w:rsid w:val="3A164368"/>
    <w:rsid w:val="3A4000BF"/>
    <w:rsid w:val="3A7A60EE"/>
    <w:rsid w:val="3B1C3091"/>
    <w:rsid w:val="3B6024C6"/>
    <w:rsid w:val="3B6255A8"/>
    <w:rsid w:val="3BA504FC"/>
    <w:rsid w:val="3BBA49AC"/>
    <w:rsid w:val="3C3C670E"/>
    <w:rsid w:val="3C87623D"/>
    <w:rsid w:val="3CA316DF"/>
    <w:rsid w:val="3CFF733F"/>
    <w:rsid w:val="3EB80FB8"/>
    <w:rsid w:val="3EF74878"/>
    <w:rsid w:val="401776BA"/>
    <w:rsid w:val="401E59C0"/>
    <w:rsid w:val="415F3775"/>
    <w:rsid w:val="41736C20"/>
    <w:rsid w:val="418416D4"/>
    <w:rsid w:val="41E7761C"/>
    <w:rsid w:val="423066F5"/>
    <w:rsid w:val="42456D70"/>
    <w:rsid w:val="4288251E"/>
    <w:rsid w:val="43E36ADA"/>
    <w:rsid w:val="44743825"/>
    <w:rsid w:val="45C626C3"/>
    <w:rsid w:val="45E66E06"/>
    <w:rsid w:val="46091BEF"/>
    <w:rsid w:val="463C499E"/>
    <w:rsid w:val="47302BF1"/>
    <w:rsid w:val="47314FC2"/>
    <w:rsid w:val="47354FE7"/>
    <w:rsid w:val="47EE5870"/>
    <w:rsid w:val="48244696"/>
    <w:rsid w:val="48694943"/>
    <w:rsid w:val="4922637B"/>
    <w:rsid w:val="497E2B24"/>
    <w:rsid w:val="4983796A"/>
    <w:rsid w:val="49F1338D"/>
    <w:rsid w:val="4A2423D0"/>
    <w:rsid w:val="4C0E67FE"/>
    <w:rsid w:val="4D0114EA"/>
    <w:rsid w:val="4D190D9B"/>
    <w:rsid w:val="4D2D66DD"/>
    <w:rsid w:val="4E366B67"/>
    <w:rsid w:val="4EBB70D8"/>
    <w:rsid w:val="4F5723E0"/>
    <w:rsid w:val="4F692202"/>
    <w:rsid w:val="4F7D1DB0"/>
    <w:rsid w:val="4FAD0447"/>
    <w:rsid w:val="50610A38"/>
    <w:rsid w:val="50DF10A7"/>
    <w:rsid w:val="5104165F"/>
    <w:rsid w:val="51054EFA"/>
    <w:rsid w:val="51516723"/>
    <w:rsid w:val="526C2EA3"/>
    <w:rsid w:val="52775E3A"/>
    <w:rsid w:val="52840D01"/>
    <w:rsid w:val="53A41031"/>
    <w:rsid w:val="53F63200"/>
    <w:rsid w:val="541B02FD"/>
    <w:rsid w:val="542C1944"/>
    <w:rsid w:val="547D61BD"/>
    <w:rsid w:val="548B2438"/>
    <w:rsid w:val="5498240E"/>
    <w:rsid w:val="54A00A30"/>
    <w:rsid w:val="54E1142C"/>
    <w:rsid w:val="55714F7B"/>
    <w:rsid w:val="557A70E2"/>
    <w:rsid w:val="55D930D4"/>
    <w:rsid w:val="55F86EBA"/>
    <w:rsid w:val="563A3DFD"/>
    <w:rsid w:val="566B015F"/>
    <w:rsid w:val="569E5013"/>
    <w:rsid w:val="57047D0E"/>
    <w:rsid w:val="570A0499"/>
    <w:rsid w:val="5795051F"/>
    <w:rsid w:val="579E37AA"/>
    <w:rsid w:val="57F20628"/>
    <w:rsid w:val="589C078D"/>
    <w:rsid w:val="58B51D6C"/>
    <w:rsid w:val="58D55A94"/>
    <w:rsid w:val="595D3219"/>
    <w:rsid w:val="59C52CE8"/>
    <w:rsid w:val="5A86037C"/>
    <w:rsid w:val="5AEC2CEE"/>
    <w:rsid w:val="5BB64494"/>
    <w:rsid w:val="5BC30E32"/>
    <w:rsid w:val="5C05412E"/>
    <w:rsid w:val="5C272B26"/>
    <w:rsid w:val="5CBF2A9A"/>
    <w:rsid w:val="5CD43D6F"/>
    <w:rsid w:val="5D8B4629"/>
    <w:rsid w:val="5E1321EC"/>
    <w:rsid w:val="5E542100"/>
    <w:rsid w:val="5E887633"/>
    <w:rsid w:val="5EAD628A"/>
    <w:rsid w:val="5EB90108"/>
    <w:rsid w:val="5ED62C62"/>
    <w:rsid w:val="5EE36673"/>
    <w:rsid w:val="5F397F40"/>
    <w:rsid w:val="5F63264C"/>
    <w:rsid w:val="5F9A51DD"/>
    <w:rsid w:val="5FA475C9"/>
    <w:rsid w:val="5FB567E4"/>
    <w:rsid w:val="6038302B"/>
    <w:rsid w:val="60695DF7"/>
    <w:rsid w:val="609820FF"/>
    <w:rsid w:val="617242C0"/>
    <w:rsid w:val="624837FE"/>
    <w:rsid w:val="624E6D2A"/>
    <w:rsid w:val="62817A36"/>
    <w:rsid w:val="628D21C9"/>
    <w:rsid w:val="62F52C51"/>
    <w:rsid w:val="63A74EE0"/>
    <w:rsid w:val="63D0079B"/>
    <w:rsid w:val="662B5EF6"/>
    <w:rsid w:val="66424937"/>
    <w:rsid w:val="67AF0F9A"/>
    <w:rsid w:val="67B2762D"/>
    <w:rsid w:val="67B70FD1"/>
    <w:rsid w:val="67BA013C"/>
    <w:rsid w:val="681449CD"/>
    <w:rsid w:val="68531BCD"/>
    <w:rsid w:val="689F1224"/>
    <w:rsid w:val="68B4684E"/>
    <w:rsid w:val="68BB19D9"/>
    <w:rsid w:val="692A0371"/>
    <w:rsid w:val="69442970"/>
    <w:rsid w:val="694F4CBB"/>
    <w:rsid w:val="69BB5569"/>
    <w:rsid w:val="69E054D4"/>
    <w:rsid w:val="6AB82A2F"/>
    <w:rsid w:val="6AEE3C1A"/>
    <w:rsid w:val="6B070EFA"/>
    <w:rsid w:val="6B1E6D2D"/>
    <w:rsid w:val="6B340279"/>
    <w:rsid w:val="6B707530"/>
    <w:rsid w:val="6B986F9E"/>
    <w:rsid w:val="6BE55B95"/>
    <w:rsid w:val="6C1A70D2"/>
    <w:rsid w:val="6C597883"/>
    <w:rsid w:val="6CEA1F5D"/>
    <w:rsid w:val="6D776FAA"/>
    <w:rsid w:val="6D7C5D52"/>
    <w:rsid w:val="6D980DFC"/>
    <w:rsid w:val="6DD37979"/>
    <w:rsid w:val="6DD624D6"/>
    <w:rsid w:val="6F387814"/>
    <w:rsid w:val="701B52B9"/>
    <w:rsid w:val="70C05B8D"/>
    <w:rsid w:val="70DB441C"/>
    <w:rsid w:val="70E01BB5"/>
    <w:rsid w:val="7273368A"/>
    <w:rsid w:val="7283647E"/>
    <w:rsid w:val="72D152E6"/>
    <w:rsid w:val="734948F3"/>
    <w:rsid w:val="73A32E28"/>
    <w:rsid w:val="740A0FBE"/>
    <w:rsid w:val="7415006A"/>
    <w:rsid w:val="745947A0"/>
    <w:rsid w:val="752C13E5"/>
    <w:rsid w:val="7650783B"/>
    <w:rsid w:val="7670093E"/>
    <w:rsid w:val="767355D5"/>
    <w:rsid w:val="76E17E3C"/>
    <w:rsid w:val="76FB41EC"/>
    <w:rsid w:val="77483CD2"/>
    <w:rsid w:val="77C50CB9"/>
    <w:rsid w:val="7843608E"/>
    <w:rsid w:val="78EE31C5"/>
    <w:rsid w:val="78EE36F0"/>
    <w:rsid w:val="792273E8"/>
    <w:rsid w:val="799270B9"/>
    <w:rsid w:val="7A3C111B"/>
    <w:rsid w:val="7AD30501"/>
    <w:rsid w:val="7B63441C"/>
    <w:rsid w:val="7BB26914"/>
    <w:rsid w:val="7C3267E8"/>
    <w:rsid w:val="7C8E1CAB"/>
    <w:rsid w:val="7D247B4A"/>
    <w:rsid w:val="7DA144B9"/>
    <w:rsid w:val="7DB171AE"/>
    <w:rsid w:val="7DB56F72"/>
    <w:rsid w:val="7DC914AC"/>
    <w:rsid w:val="7E033E9B"/>
    <w:rsid w:val="7E5266FE"/>
    <w:rsid w:val="7E741991"/>
    <w:rsid w:val="7E8F161A"/>
    <w:rsid w:val="7F104313"/>
    <w:rsid w:val="7F9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caption"/>
    <w:basedOn w:val="1"/>
    <w:next w:val="1"/>
    <w:autoRedefine/>
    <w:unhideWhenUsed/>
    <w:qFormat/>
    <w:uiPriority w:val="0"/>
    <w:rPr>
      <w:rFonts w:ascii="Arial" w:hAnsi="Arial" w:eastAsia="黑体" w:cs="Arial"/>
      <w:sz w:val="20"/>
      <w:szCs w:val="20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FollowedHyperlink"/>
    <w:basedOn w:val="12"/>
    <w:autoRedefine/>
    <w:qFormat/>
    <w:uiPriority w:val="0"/>
    <w:rPr>
      <w:color w:val="666666"/>
      <w:u w:val="none"/>
    </w:rPr>
  </w:style>
  <w:style w:type="character" w:styleId="14">
    <w:name w:val="Hyperlink"/>
    <w:basedOn w:val="12"/>
    <w:autoRedefine/>
    <w:qFormat/>
    <w:uiPriority w:val="0"/>
    <w:rPr>
      <w:color w:val="666666"/>
      <w:u w:val="none"/>
    </w:rPr>
  </w:style>
  <w:style w:type="paragraph" w:customStyle="1" w:styleId="15">
    <w:name w:val="表格文字"/>
    <w:basedOn w:val="1"/>
    <w:next w:val="5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6">
    <w:name w:val="_Style 3"/>
    <w:basedOn w:val="1"/>
    <w:autoRedefine/>
    <w:qFormat/>
    <w:uiPriority w:val="0"/>
    <w:pPr>
      <w:widowControl/>
      <w:spacing w:after="120" w:line="360" w:lineRule="auto"/>
      <w:ind w:firstLine="420" w:firstLineChars="200"/>
    </w:pPr>
  </w:style>
  <w:style w:type="character" w:customStyle="1" w:styleId="17">
    <w:name w:val="selected"/>
    <w:basedOn w:val="12"/>
    <w:autoRedefine/>
    <w:qFormat/>
    <w:uiPriority w:val="0"/>
    <w:rPr>
      <w:color w:val="FFFFFF"/>
      <w:shd w:val="clear" w:color="auto" w:fill="01ADED"/>
    </w:rPr>
  </w:style>
  <w:style w:type="character" w:customStyle="1" w:styleId="18">
    <w:name w:val="selected1"/>
    <w:basedOn w:val="12"/>
    <w:autoRedefine/>
    <w:qFormat/>
    <w:uiPriority w:val="0"/>
  </w:style>
  <w:style w:type="character" w:customStyle="1" w:styleId="19">
    <w:name w:val="selected2"/>
    <w:basedOn w:val="12"/>
    <w:autoRedefine/>
    <w:qFormat/>
    <w:uiPriority w:val="0"/>
  </w:style>
  <w:style w:type="character" w:customStyle="1" w:styleId="20">
    <w:name w:val="pink"/>
    <w:basedOn w:val="12"/>
    <w:autoRedefine/>
    <w:qFormat/>
    <w:uiPriority w:val="0"/>
    <w:rPr>
      <w:sz w:val="33"/>
      <w:szCs w:val="33"/>
    </w:rPr>
  </w:style>
  <w:style w:type="character" w:customStyle="1" w:styleId="21">
    <w:name w:val="hover49"/>
    <w:basedOn w:val="12"/>
    <w:autoRedefine/>
    <w:qFormat/>
    <w:uiPriority w:val="0"/>
  </w:style>
  <w:style w:type="character" w:customStyle="1" w:styleId="22">
    <w:name w:val="hover50"/>
    <w:basedOn w:val="12"/>
    <w:autoRedefine/>
    <w:qFormat/>
    <w:uiPriority w:val="0"/>
  </w:style>
  <w:style w:type="character" w:customStyle="1" w:styleId="23">
    <w:name w:val="pink6"/>
    <w:basedOn w:val="12"/>
    <w:autoRedefine/>
    <w:qFormat/>
    <w:uiPriority w:val="0"/>
    <w:rPr>
      <w:sz w:val="33"/>
      <w:szCs w:val="33"/>
    </w:rPr>
  </w:style>
  <w:style w:type="character" w:customStyle="1" w:styleId="24">
    <w:name w:val="hover48"/>
    <w:basedOn w:val="12"/>
    <w:autoRedefine/>
    <w:qFormat/>
    <w:uiPriority w:val="0"/>
  </w:style>
  <w:style w:type="paragraph" w:customStyle="1" w:styleId="25">
    <w:name w:val="题注5"/>
    <w:basedOn w:val="1"/>
    <w:next w:val="4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6">
    <w:name w:val="_Style 1"/>
    <w:basedOn w:val="1"/>
    <w:autoRedefine/>
    <w:qFormat/>
    <w:uiPriority w:val="1"/>
    <w:pPr>
      <w:autoSpaceDE w:val="0"/>
      <w:autoSpaceDN w:val="0"/>
      <w:ind w:left="1453" w:hanging="42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376</Words>
  <Characters>416</Characters>
  <Lines>27</Lines>
  <Paragraphs>7</Paragraphs>
  <TotalTime>14</TotalTime>
  <ScaleCrop>false</ScaleCrop>
  <LinksUpToDate>false</LinksUpToDate>
  <CharactersWithSpaces>461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sdyy</dc:creator>
  <cp:lastModifiedBy>蔓蔓青萝</cp:lastModifiedBy>
  <cp:lastPrinted>2020-08-07T09:24:00Z</cp:lastPrinted>
  <dcterms:modified xsi:type="dcterms:W3CDTF">2025-12-15T02:44:18Z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EB1BA456430646F1AF336B455CE0CA7F_13</vt:lpwstr>
  </property>
  <property fmtid="{D5CDD505-2E9C-101B-9397-08002B2CF9AE}" pid="4" name="KSOTemplateDocerSaveRecord">
    <vt:lpwstr>eyJoZGlkIjoiZTQwMDljYjg2ODM2NzFkZmFmOTU3ZGI4OWYyOTY3M2QiLCJ1c2VySWQiOiI2NDkzNjEyODAifQ==</vt:lpwstr>
  </property>
</Properties>
</file>