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供应商代表登记备案信息表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登记日期：      年  月  日</w:t>
      </w: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85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368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6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企业名称（盖章）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企业地址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社会信用代码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企业法定代表人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合同(授权)起始日期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合同(授权)终止日期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授权类别或品种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事项变更、注销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932836-DD1E-46DC-81D3-31117A0728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8FEB5A-8088-4D1D-B4D1-4C738CF0C194}"/>
  </w:font>
  <w:font w:name="公文小标宋简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E2D6D9-4ABD-4849-BEB8-34CA71C93352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FEF62CE-5507-4416-BE78-C2C31EADC8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1Njg0NTQ4MjY4ZWY2MTUwNDkwODliNzMzODQxNjAifQ=="/>
  </w:docVars>
  <w:rsids>
    <w:rsidRoot w:val="00B7786A"/>
    <w:rsid w:val="00000C1F"/>
    <w:rsid w:val="00004615"/>
    <w:rsid w:val="001D3FF1"/>
    <w:rsid w:val="00247DE8"/>
    <w:rsid w:val="00353970"/>
    <w:rsid w:val="003E5CCF"/>
    <w:rsid w:val="005070DF"/>
    <w:rsid w:val="00556EA2"/>
    <w:rsid w:val="00685D7E"/>
    <w:rsid w:val="006A3B2F"/>
    <w:rsid w:val="00724A2A"/>
    <w:rsid w:val="007A702E"/>
    <w:rsid w:val="00875667"/>
    <w:rsid w:val="0087740C"/>
    <w:rsid w:val="009139EA"/>
    <w:rsid w:val="00952E41"/>
    <w:rsid w:val="00957C82"/>
    <w:rsid w:val="0097570B"/>
    <w:rsid w:val="00987E52"/>
    <w:rsid w:val="00A57694"/>
    <w:rsid w:val="00B7786A"/>
    <w:rsid w:val="00B8555B"/>
    <w:rsid w:val="00C417DC"/>
    <w:rsid w:val="00CB74EB"/>
    <w:rsid w:val="00CD0536"/>
    <w:rsid w:val="00E34460"/>
    <w:rsid w:val="00F74B6D"/>
    <w:rsid w:val="00F947B3"/>
    <w:rsid w:val="00FC59F5"/>
    <w:rsid w:val="1FEE488E"/>
    <w:rsid w:val="205E1EFB"/>
    <w:rsid w:val="20E97AC1"/>
    <w:rsid w:val="2D3927BB"/>
    <w:rsid w:val="40C81962"/>
    <w:rsid w:val="4EDB399D"/>
    <w:rsid w:val="50F3405A"/>
    <w:rsid w:val="77D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doc-header-title"/>
    <w:basedOn w:val="7"/>
    <w:autoRedefine/>
    <w:qFormat/>
    <w:uiPriority w:val="0"/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22</Words>
  <Characters>132</Characters>
  <Lines>1</Lines>
  <Paragraphs>1</Paragraphs>
  <TotalTime>8</TotalTime>
  <ScaleCrop>false</ScaleCrop>
  <LinksUpToDate>false</LinksUpToDate>
  <CharactersWithSpaces>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2020-05-29T09:16:00Z</dcterms:created>
  <dc:creator>MC SYSTEM</dc:creator>
  <cp:lastModifiedBy>罗园</cp:lastModifiedBy>
  <cp:lastPrinted>2020-05-11T03:22:00Z</cp:lastPrinted>
  <dcterms:modified xsi:type="dcterms:W3CDTF">2024-04-19T00:55:21Z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CF23D550750D4F16A970315CCFEBBC2B_12</vt:lpwstr>
  </property>
</Properties>
</file>